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51A7" w14:textId="50A68124" w:rsidR="00C067D0" w:rsidRPr="00676373" w:rsidRDefault="00676373">
      <w:pPr>
        <w:rPr>
          <w:lang w:val="es-ES"/>
        </w:rPr>
      </w:pPr>
      <w:r>
        <w:rPr>
          <w:lang w:val="es-ES"/>
        </w:rPr>
        <w:t xml:space="preserve">Al ser parte de la comunidad </w:t>
      </w:r>
      <w:proofErr w:type="spellStart"/>
      <w:r>
        <w:rPr>
          <w:lang w:val="es-ES"/>
        </w:rPr>
        <w:t>lgbtq</w:t>
      </w:r>
      <w:proofErr w:type="spellEnd"/>
      <w:r>
        <w:rPr>
          <w:lang w:val="es-ES"/>
        </w:rPr>
        <w:t xml:space="preserve">+, me llama la atención hablar sobre este tema y poder compartir una visión desde una perspectiva real, viviendo yo misma lo que significa pertenecer a esta comunidad en los tiempos de ahora. Y poder compartir además con otros compañeros de grupo que se interesen en hablar de las discriminaciones que se </w:t>
      </w:r>
      <w:proofErr w:type="spellStart"/>
      <w:r>
        <w:rPr>
          <w:lang w:val="es-ES"/>
        </w:rPr>
        <w:t>viven</w:t>
      </w:r>
      <w:proofErr w:type="spellEnd"/>
      <w:r>
        <w:rPr>
          <w:lang w:val="es-ES"/>
        </w:rPr>
        <w:t xml:space="preserve"> hacia esta comunidad. Si bien es una comunidad que año a año logra ser mejor recibida por la sociedad, no dejan de haber situaciones desagradables e injustas para las personas que la conforman. </w:t>
      </w:r>
    </w:p>
    <w:sectPr w:rsidR="00C067D0" w:rsidRPr="006763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73"/>
    <w:rsid w:val="00103999"/>
    <w:rsid w:val="00443358"/>
    <w:rsid w:val="00676373"/>
    <w:rsid w:val="00817CD0"/>
    <w:rsid w:val="00C53265"/>
    <w:rsid w:val="00D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C8A68"/>
  <w15:chartTrackingRefBased/>
  <w15:docId w15:val="{362C1971-A893-734F-BAB2-CD7B0B67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Ignacia De La Cuadra Vicencio</dc:creator>
  <cp:keywords/>
  <dc:description/>
  <cp:lastModifiedBy>Maria Ignacia De La Cuadra Vicencio</cp:lastModifiedBy>
  <cp:revision>1</cp:revision>
  <dcterms:created xsi:type="dcterms:W3CDTF">2023-03-19T22:17:00Z</dcterms:created>
  <dcterms:modified xsi:type="dcterms:W3CDTF">2023-03-19T22:31:00Z</dcterms:modified>
</cp:coreProperties>
</file>